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DA11" w14:textId="27156E58" w:rsidR="00E67070" w:rsidRDefault="006963F7" w:rsidP="0069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зимние каникулы</w:t>
      </w:r>
    </w:p>
    <w:p w14:paraId="7C36E248" w14:textId="1232897C" w:rsidR="006963F7" w:rsidRDefault="006963F7" w:rsidP="0069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МБОУ «Николаевская СОШ» 2022-2023 уч. 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6963F7" w14:paraId="66032327" w14:textId="77777777" w:rsidTr="006963F7">
        <w:tc>
          <w:tcPr>
            <w:tcW w:w="6091" w:type="dxa"/>
          </w:tcPr>
          <w:p w14:paraId="258332DD" w14:textId="33B910B9" w:rsidR="006963F7" w:rsidRDefault="006963F7" w:rsidP="006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F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14:paraId="3543032E" w14:textId="7B95B346" w:rsidR="006963F7" w:rsidRDefault="006963F7" w:rsidP="006963F7">
            <w:pPr>
              <w:tabs>
                <w:tab w:val="left" w:pos="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63F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963F7" w14:paraId="15415D95" w14:textId="77777777" w:rsidTr="006963F7">
        <w:tc>
          <w:tcPr>
            <w:tcW w:w="6091" w:type="dxa"/>
          </w:tcPr>
          <w:p w14:paraId="2168827C" w14:textId="2A492997" w:rsidR="006963F7" w:rsidRDefault="00EE0A61" w:rsidP="00EE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Работа по программе Орлята России, трек "Орленок мастер"</w:t>
            </w:r>
          </w:p>
        </w:tc>
        <w:tc>
          <w:tcPr>
            <w:tcW w:w="3402" w:type="dxa"/>
          </w:tcPr>
          <w:p w14:paraId="4162976E" w14:textId="304CF95F" w:rsidR="006963F7" w:rsidRDefault="00EE0A61" w:rsidP="006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27.12.-06.01</w:t>
            </w:r>
          </w:p>
        </w:tc>
      </w:tr>
      <w:tr w:rsidR="006963F7" w14:paraId="53BA126D" w14:textId="77777777" w:rsidTr="006963F7">
        <w:tc>
          <w:tcPr>
            <w:tcW w:w="6091" w:type="dxa"/>
          </w:tcPr>
          <w:p w14:paraId="07AFE0CB" w14:textId="0B63DB68" w:rsidR="006963F7" w:rsidRDefault="00EE0A61" w:rsidP="00EE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Акции "Новогодние окна", "Новогодняя елка"</w:t>
            </w:r>
          </w:p>
        </w:tc>
        <w:tc>
          <w:tcPr>
            <w:tcW w:w="3402" w:type="dxa"/>
          </w:tcPr>
          <w:p w14:paraId="014F800D" w14:textId="64F4EB67" w:rsidR="006963F7" w:rsidRDefault="00EE0A61" w:rsidP="006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29.12.-04.01</w:t>
            </w:r>
          </w:p>
        </w:tc>
      </w:tr>
      <w:tr w:rsidR="006963F7" w14:paraId="2B11F589" w14:textId="77777777" w:rsidTr="006963F7">
        <w:tc>
          <w:tcPr>
            <w:tcW w:w="6091" w:type="dxa"/>
          </w:tcPr>
          <w:p w14:paraId="2461BD69" w14:textId="0F6596D0" w:rsidR="006963F7" w:rsidRDefault="00EE0A61" w:rsidP="00EE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"Кубок Деда Мороза"</w:t>
            </w:r>
          </w:p>
        </w:tc>
        <w:tc>
          <w:tcPr>
            <w:tcW w:w="3402" w:type="dxa"/>
          </w:tcPr>
          <w:p w14:paraId="54AC2881" w14:textId="649B583E" w:rsidR="006963F7" w:rsidRDefault="00EE0A61" w:rsidP="00696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</w:tc>
      </w:tr>
      <w:tr w:rsidR="00EE0A61" w14:paraId="09139523" w14:textId="77777777" w:rsidTr="00EE0A61">
        <w:tc>
          <w:tcPr>
            <w:tcW w:w="6091" w:type="dxa"/>
          </w:tcPr>
          <w:p w14:paraId="1229B775" w14:textId="30CD3751" w:rsidR="00EE0A61" w:rsidRDefault="00EE0A61" w:rsidP="00EE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"Мастерская Деда Мороза"</w:t>
            </w:r>
          </w:p>
        </w:tc>
        <w:tc>
          <w:tcPr>
            <w:tcW w:w="3402" w:type="dxa"/>
          </w:tcPr>
          <w:p w14:paraId="656FB22F" w14:textId="37586B9E" w:rsidR="00EE0A61" w:rsidRDefault="00EE0A61" w:rsidP="004A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29.12.-30.12.2022</w:t>
            </w:r>
          </w:p>
        </w:tc>
      </w:tr>
      <w:tr w:rsidR="00EE0A61" w14:paraId="1FD1D701" w14:textId="77777777" w:rsidTr="00EE0A61">
        <w:tc>
          <w:tcPr>
            <w:tcW w:w="6091" w:type="dxa"/>
          </w:tcPr>
          <w:p w14:paraId="4F4D0DF2" w14:textId="17D16D33" w:rsidR="00EE0A61" w:rsidRDefault="00EE0A61" w:rsidP="00EE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61">
              <w:rPr>
                <w:rFonts w:ascii="Times New Roman" w:hAnsi="Times New Roman" w:cs="Times New Roman"/>
                <w:sz w:val="24"/>
                <w:szCs w:val="24"/>
              </w:rPr>
              <w:t>Конкурс "Будущий кондитер на праздничный стол"</w:t>
            </w:r>
          </w:p>
        </w:tc>
        <w:tc>
          <w:tcPr>
            <w:tcW w:w="3402" w:type="dxa"/>
          </w:tcPr>
          <w:p w14:paraId="5A1CD986" w14:textId="6818F5CB" w:rsidR="00EE0A61" w:rsidRDefault="00EE0A61" w:rsidP="004A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</w:tr>
      <w:tr w:rsidR="00EE0A61" w14:paraId="122669EC" w14:textId="77777777" w:rsidTr="00EE0A61">
        <w:tc>
          <w:tcPr>
            <w:tcW w:w="6091" w:type="dxa"/>
          </w:tcPr>
          <w:p w14:paraId="5031F55D" w14:textId="329CB726" w:rsidR="00EE0A61" w:rsidRPr="00DF68EC" w:rsidRDefault="00DF68EC" w:rsidP="00DF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8EC">
              <w:rPr>
                <w:rFonts w:ascii="Times New Roman" w:hAnsi="Times New Roman" w:cs="Times New Roman"/>
                <w:sz w:val="24"/>
                <w:szCs w:val="24"/>
              </w:rPr>
              <w:t>Краевая Олимпиада "Новогодний лабиринт!</w:t>
            </w:r>
          </w:p>
        </w:tc>
        <w:tc>
          <w:tcPr>
            <w:tcW w:w="3402" w:type="dxa"/>
          </w:tcPr>
          <w:p w14:paraId="279ECCE0" w14:textId="52D1E8B0" w:rsidR="00EE0A61" w:rsidRDefault="00DF68EC" w:rsidP="004A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26.12.-15.01.</w:t>
            </w:r>
          </w:p>
        </w:tc>
      </w:tr>
    </w:tbl>
    <w:p w14:paraId="37D10295" w14:textId="77777777" w:rsidR="006963F7" w:rsidRPr="006963F7" w:rsidRDefault="006963F7" w:rsidP="00696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63F7" w:rsidRPr="0069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5F"/>
    <w:rsid w:val="006963F7"/>
    <w:rsid w:val="00DF68EC"/>
    <w:rsid w:val="00E67070"/>
    <w:rsid w:val="00EE0A61"/>
    <w:rsid w:val="00F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86A4"/>
  <w15:chartTrackingRefBased/>
  <w15:docId w15:val="{6E1CBC4D-EAE2-4E21-A3A9-B37A3BC9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F6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Цыбынюк</dc:creator>
  <cp:keywords/>
  <dc:description/>
  <cp:lastModifiedBy>Олег Цыбынюк</cp:lastModifiedBy>
  <cp:revision>2</cp:revision>
  <dcterms:created xsi:type="dcterms:W3CDTF">2022-11-28T09:12:00Z</dcterms:created>
  <dcterms:modified xsi:type="dcterms:W3CDTF">2022-11-28T09:24:00Z</dcterms:modified>
</cp:coreProperties>
</file>